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6C" w:rsidRPr="0008776C" w:rsidRDefault="0008776C" w:rsidP="0008776C">
      <w:pPr>
        <w:spacing w:after="0" w:line="240" w:lineRule="auto"/>
        <w:rPr>
          <w:u w:val="single"/>
        </w:rPr>
      </w:pPr>
      <w:r w:rsidRPr="0008776C">
        <w:rPr>
          <w:u w:val="single"/>
        </w:rPr>
        <w:t>RM Unify Single School G Suite OU Structure</w:t>
      </w:r>
    </w:p>
    <w:p w:rsidR="0008776C" w:rsidRDefault="0008776C" w:rsidP="0008776C">
      <w:pPr>
        <w:spacing w:after="0" w:line="240" w:lineRule="auto"/>
      </w:pPr>
      <w:r>
        <w:t xml:space="preserve">Customer: Saint Mary’s Primary School with DFE code </w:t>
      </w:r>
      <w:r w:rsidR="00745835">
        <w:t>1234569</w:t>
      </w:r>
    </w:p>
    <w:p w:rsidR="0008776C" w:rsidRDefault="0008776C" w:rsidP="0008776C">
      <w:pPr>
        <w:spacing w:after="0" w:line="240" w:lineRule="auto"/>
      </w:pPr>
    </w:p>
    <w:p w:rsidR="0008776C" w:rsidRDefault="0008776C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>Root</w:t>
      </w:r>
    </w:p>
    <w:p w:rsidR="00151019" w:rsidRDefault="00024AE8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 w:rsidR="00151019">
        <w:t>Staff</w:t>
      </w:r>
    </w:p>
    <w:p w:rsidR="00024AE8" w:rsidRDefault="00024AE8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  <w:t>Primary Schools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 w:rsidR="00024AE8">
        <w:tab/>
      </w:r>
      <w:r w:rsidR="00024AE8">
        <w:tab/>
        <w:t>S</w:t>
      </w:r>
      <w:r>
        <w:t>aint Mary’</w:t>
      </w:r>
      <w:r w:rsidR="00745835">
        <w:t>s Primary (1234569</w:t>
      </w:r>
      <w:r>
        <w:t>)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</w:r>
      <w:r>
        <w:t>All Staff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024AE8">
        <w:tab/>
      </w:r>
      <w:r w:rsidR="00024AE8">
        <w:tab/>
      </w:r>
      <w:r>
        <w:t>Teaching Staff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024AE8">
        <w:tab/>
      </w:r>
      <w:r w:rsidR="00024AE8">
        <w:tab/>
      </w:r>
      <w:r>
        <w:t>Support Staff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</w:r>
      <w:r>
        <w:t>Governors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</w:r>
      <w:r>
        <w:t>Others</w:t>
      </w:r>
    </w:p>
    <w:p w:rsidR="00024AE8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  <w:t>Students</w:t>
      </w:r>
    </w:p>
    <w:p w:rsidR="00024AE8" w:rsidRDefault="00024AE8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  <w:t>Primary Schools</w:t>
      </w:r>
      <w:r>
        <w:tab/>
      </w:r>
      <w:r>
        <w:tab/>
      </w:r>
      <w:r>
        <w:tab/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 w:rsidR="00024AE8">
        <w:tab/>
      </w:r>
      <w:r w:rsidR="00024AE8">
        <w:tab/>
      </w:r>
      <w:r>
        <w:t>Saint Mary’</w:t>
      </w:r>
      <w:r w:rsidR="00745835">
        <w:t>s Primary (1234569</w:t>
      </w:r>
      <w:r>
        <w:t>)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  <w:t>Year 2010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  <w:t>Year 2011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  <w:t>Year 2012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  <w:t>Year 2013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  <w:t>Year 2014</w:t>
      </w:r>
    </w:p>
    <w:p w:rsidR="00151019" w:rsidRDefault="00151019" w:rsidP="00024AE8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</w:pPr>
      <w:r>
        <w:tab/>
      </w:r>
      <w:r>
        <w:tab/>
      </w:r>
      <w:r>
        <w:tab/>
      </w:r>
      <w:r w:rsidR="00024AE8">
        <w:tab/>
      </w:r>
      <w:r w:rsidR="00024AE8">
        <w:tab/>
        <w:t>Year 2015</w:t>
      </w:r>
    </w:p>
    <w:p w:rsidR="0008776C" w:rsidRDefault="0008776C" w:rsidP="00024AE8">
      <w:pPr>
        <w:tabs>
          <w:tab w:val="left" w:pos="426"/>
          <w:tab w:val="left" w:pos="567"/>
          <w:tab w:val="left" w:pos="851"/>
          <w:tab w:val="left" w:pos="1134"/>
        </w:tabs>
      </w:pPr>
    </w:p>
    <w:p w:rsidR="0008776C" w:rsidRDefault="0008776C"/>
    <w:p w:rsidR="0008776C" w:rsidRPr="0008776C" w:rsidRDefault="0008776C">
      <w:pPr>
        <w:rPr>
          <w:u w:val="single"/>
        </w:rPr>
      </w:pPr>
      <w:r w:rsidRPr="0008776C">
        <w:rPr>
          <w:u w:val="single"/>
        </w:rPr>
        <w:t>RM Unify Multi-Academy Tr</w:t>
      </w:r>
      <w:r w:rsidR="00745835">
        <w:rPr>
          <w:u w:val="single"/>
        </w:rPr>
        <w:t xml:space="preserve">ust </w:t>
      </w:r>
      <w:r w:rsidRPr="0008776C">
        <w:rPr>
          <w:u w:val="single"/>
        </w:rPr>
        <w:t>G Suite OU Structure</w:t>
      </w:r>
    </w:p>
    <w:p w:rsidR="006F5DF0" w:rsidRDefault="0008776C" w:rsidP="006F5DF0">
      <w:r>
        <w:t xml:space="preserve">Customer: RM Unify Academy trust with the following RM Unify establishments: </w:t>
      </w:r>
    </w:p>
    <w:p w:rsidR="00151019" w:rsidRDefault="0008776C" w:rsidP="006F5DF0">
      <w:pPr>
        <w:ind w:left="720"/>
      </w:pPr>
      <w:r>
        <w:sym w:font="Symbol" w:char="F0B7"/>
      </w:r>
      <w:r>
        <w:t xml:space="preserve"> RM Academy Trust (non-educational Trust establishment) </w:t>
      </w:r>
      <w:r w:rsidR="00767EF6">
        <w:t>with dummy DFE code AT9</w:t>
      </w:r>
      <w:r>
        <w:br/>
      </w:r>
      <w:r>
        <w:sym w:font="Symbol" w:char="F0B7"/>
      </w:r>
      <w:r>
        <w:t xml:space="preserve"> Abingdon Primary (primary academy) </w:t>
      </w:r>
      <w:r w:rsidR="00767EF6">
        <w:t>with DFE code 123456</w:t>
      </w:r>
      <w:r w:rsidR="00745835">
        <w:t>7</w:t>
      </w:r>
      <w:r>
        <w:br/>
      </w:r>
      <w:r>
        <w:sym w:font="Symbol" w:char="F0B7"/>
      </w:r>
      <w:r>
        <w:t xml:space="preserve"> Cheadle Primary (primary academy) </w:t>
      </w:r>
      <w:r w:rsidR="00767EF6">
        <w:t>with DFE code 123567</w:t>
      </w:r>
      <w:r w:rsidR="00745835">
        <w:t>8</w:t>
      </w:r>
      <w:r>
        <w:br/>
      </w:r>
      <w:r>
        <w:sym w:font="Symbol" w:char="F0B7"/>
      </w:r>
      <w:r>
        <w:t xml:space="preserve"> Bellshill Secondary (secondary academy)</w:t>
      </w:r>
      <w:r w:rsidR="00767EF6">
        <w:t xml:space="preserve"> with DFE code 123789</w:t>
      </w:r>
      <w:r w:rsidR="00745835">
        <w:t>0</w:t>
      </w:r>
      <w:r w:rsidR="00151019">
        <w:tab/>
      </w:r>
      <w:r w:rsidR="00767EF6">
        <w:t xml:space="preserve"> </w:t>
      </w:r>
    </w:p>
    <w:p w:rsidR="0008776C" w:rsidRDefault="0008776C" w:rsidP="0008776C">
      <w:pPr>
        <w:tabs>
          <w:tab w:val="left" w:pos="426"/>
          <w:tab w:val="left" w:pos="1134"/>
        </w:tabs>
        <w:spacing w:after="0" w:line="240" w:lineRule="auto"/>
      </w:pPr>
    </w:p>
    <w:p w:rsidR="0008776C" w:rsidRDefault="0008776C" w:rsidP="0008776C">
      <w:pPr>
        <w:tabs>
          <w:tab w:val="left" w:pos="426"/>
        </w:tabs>
        <w:spacing w:after="0" w:line="240" w:lineRule="auto"/>
      </w:pPr>
      <w:r>
        <w:t>Root</w:t>
      </w:r>
    </w:p>
    <w:p w:rsidR="0008776C" w:rsidRDefault="0008776C" w:rsidP="0008776C">
      <w:pPr>
        <w:tabs>
          <w:tab w:val="left" w:pos="426"/>
        </w:tabs>
        <w:spacing w:after="0" w:line="240" w:lineRule="auto"/>
        <w:ind w:firstLine="426"/>
      </w:pPr>
      <w:r>
        <w:t>Staff</w:t>
      </w:r>
    </w:p>
    <w:p w:rsidR="0008776C" w:rsidRDefault="0008776C" w:rsidP="0008776C">
      <w:pPr>
        <w:tabs>
          <w:tab w:val="left" w:pos="426"/>
        </w:tabs>
        <w:spacing w:after="0" w:line="240" w:lineRule="auto"/>
      </w:pPr>
      <w:r>
        <w:tab/>
      </w:r>
      <w:r>
        <w:tab/>
        <w:t>Primary Schools</w:t>
      </w:r>
    </w:p>
    <w:p w:rsidR="0008776C" w:rsidRDefault="0008776C" w:rsidP="0008776C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 w:rsidR="00767EF6">
        <w:t>Abingdon Primary</w:t>
      </w:r>
      <w:r>
        <w:t xml:space="preserve"> (</w:t>
      </w:r>
      <w:r w:rsidR="00767EF6">
        <w:t>123456</w:t>
      </w:r>
      <w:r w:rsidR="00745835">
        <w:t>7</w:t>
      </w:r>
      <w:r>
        <w:t>)</w:t>
      </w:r>
    </w:p>
    <w:p w:rsidR="0008776C" w:rsidRDefault="0008776C" w:rsidP="0008776C">
      <w:pPr>
        <w:tabs>
          <w:tab w:val="left" w:pos="426"/>
        </w:tabs>
        <w:spacing w:after="0" w:line="240" w:lineRule="auto"/>
        <w:ind w:left="426"/>
      </w:pPr>
      <w:r>
        <w:tab/>
      </w:r>
      <w:r>
        <w:tab/>
      </w:r>
      <w:r>
        <w:tab/>
        <w:t>All Staff</w:t>
      </w:r>
    </w:p>
    <w:p w:rsidR="0008776C" w:rsidRDefault="0008776C" w:rsidP="0008776C">
      <w:pPr>
        <w:tabs>
          <w:tab w:val="left" w:pos="426"/>
        </w:tabs>
        <w:spacing w:after="0" w:line="240" w:lineRule="auto"/>
        <w:ind w:left="426"/>
      </w:pPr>
      <w:r>
        <w:tab/>
      </w:r>
      <w:r>
        <w:tab/>
      </w:r>
      <w:r>
        <w:tab/>
      </w:r>
      <w:r>
        <w:tab/>
        <w:t>Teaching Staff</w:t>
      </w:r>
    </w:p>
    <w:p w:rsidR="0008776C" w:rsidRDefault="0008776C" w:rsidP="0008776C">
      <w:pPr>
        <w:tabs>
          <w:tab w:val="left" w:pos="426"/>
        </w:tabs>
        <w:spacing w:after="0" w:line="240" w:lineRule="auto"/>
        <w:ind w:left="426"/>
      </w:pPr>
      <w:r>
        <w:tab/>
      </w:r>
      <w:r>
        <w:tab/>
      </w:r>
      <w:r>
        <w:tab/>
      </w:r>
      <w:r>
        <w:tab/>
        <w:t>Support Staff</w:t>
      </w:r>
    </w:p>
    <w:p w:rsidR="0008776C" w:rsidRDefault="0008776C" w:rsidP="0008776C">
      <w:pPr>
        <w:tabs>
          <w:tab w:val="left" w:pos="426"/>
        </w:tabs>
        <w:spacing w:after="0" w:line="240" w:lineRule="auto"/>
        <w:ind w:left="426"/>
      </w:pPr>
      <w:r>
        <w:tab/>
      </w:r>
      <w:r>
        <w:tab/>
      </w:r>
      <w:r>
        <w:tab/>
        <w:t>Governors</w:t>
      </w:r>
    </w:p>
    <w:p w:rsidR="0008776C" w:rsidRDefault="0008776C" w:rsidP="0008776C">
      <w:pPr>
        <w:tabs>
          <w:tab w:val="left" w:pos="426"/>
        </w:tabs>
        <w:spacing w:after="0" w:line="240" w:lineRule="auto"/>
        <w:ind w:left="426"/>
      </w:pPr>
      <w:r>
        <w:tab/>
      </w:r>
      <w:r>
        <w:tab/>
      </w:r>
      <w:r>
        <w:tab/>
        <w:t>Others</w:t>
      </w:r>
    </w:p>
    <w:p w:rsidR="0008776C" w:rsidRDefault="00767EF6" w:rsidP="0008776C">
      <w:pPr>
        <w:tabs>
          <w:tab w:val="left" w:pos="426"/>
        </w:tabs>
        <w:spacing w:after="0" w:line="240" w:lineRule="auto"/>
        <w:ind w:left="1440"/>
      </w:pPr>
      <w:r>
        <w:t>Cheadle Primary</w:t>
      </w:r>
      <w:r w:rsidR="0008776C">
        <w:t xml:space="preserve"> (</w:t>
      </w:r>
      <w:r>
        <w:t>123567</w:t>
      </w:r>
      <w:r w:rsidR="00745835">
        <w:t>8</w:t>
      </w:r>
      <w:r w:rsidR="0008776C">
        <w:t>)</w:t>
      </w:r>
    </w:p>
    <w:p w:rsidR="0008776C" w:rsidRDefault="0008776C" w:rsidP="00767EF6">
      <w:pPr>
        <w:tabs>
          <w:tab w:val="left" w:pos="426"/>
        </w:tabs>
        <w:spacing w:after="0" w:line="240" w:lineRule="auto"/>
        <w:ind w:left="1440"/>
      </w:pPr>
      <w:r>
        <w:tab/>
        <w:t>All Staff</w:t>
      </w:r>
    </w:p>
    <w:p w:rsidR="0008776C" w:rsidRDefault="0008776C" w:rsidP="00767EF6">
      <w:pPr>
        <w:tabs>
          <w:tab w:val="left" w:pos="426"/>
        </w:tabs>
        <w:spacing w:after="0" w:line="240" w:lineRule="auto"/>
        <w:ind w:left="1440"/>
      </w:pPr>
      <w:r>
        <w:tab/>
      </w:r>
      <w:r>
        <w:tab/>
        <w:t>Teaching Staff</w:t>
      </w:r>
    </w:p>
    <w:p w:rsidR="0008776C" w:rsidRDefault="0008776C" w:rsidP="00767EF6">
      <w:pPr>
        <w:tabs>
          <w:tab w:val="left" w:pos="426"/>
        </w:tabs>
        <w:spacing w:after="0" w:line="240" w:lineRule="auto"/>
        <w:ind w:left="1440"/>
      </w:pPr>
      <w:r>
        <w:tab/>
      </w:r>
      <w:r>
        <w:tab/>
        <w:t>Support Staff</w:t>
      </w:r>
    </w:p>
    <w:p w:rsidR="0008776C" w:rsidRDefault="0008776C" w:rsidP="00767EF6">
      <w:pPr>
        <w:tabs>
          <w:tab w:val="left" w:pos="426"/>
        </w:tabs>
        <w:spacing w:after="0" w:line="240" w:lineRule="auto"/>
        <w:ind w:left="1440"/>
      </w:pPr>
      <w:r>
        <w:tab/>
        <w:t>Governors</w:t>
      </w:r>
    </w:p>
    <w:p w:rsidR="0008776C" w:rsidRDefault="0008776C" w:rsidP="00767EF6">
      <w:pPr>
        <w:tabs>
          <w:tab w:val="left" w:pos="426"/>
        </w:tabs>
        <w:spacing w:after="0" w:line="240" w:lineRule="auto"/>
        <w:ind w:left="1440"/>
      </w:pPr>
      <w:r>
        <w:tab/>
        <w:t>Others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426"/>
      </w:pPr>
      <w:r>
        <w:tab/>
        <w:t>RM Academy Trust (AT9)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426"/>
      </w:pPr>
      <w:r>
        <w:tab/>
      </w:r>
      <w:r>
        <w:tab/>
        <w:t>All Staff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1866"/>
      </w:pPr>
      <w:r>
        <w:tab/>
        <w:t>Teaching Staff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1866"/>
      </w:pPr>
      <w:r>
        <w:lastRenderedPageBreak/>
        <w:tab/>
        <w:t>Support Staff</w:t>
      </w:r>
    </w:p>
    <w:p w:rsidR="00767EF6" w:rsidRDefault="00767EF6" w:rsidP="00767EF6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  <w:t>Governors</w:t>
      </w:r>
    </w:p>
    <w:p w:rsidR="00767EF6" w:rsidRDefault="00767EF6" w:rsidP="00767EF6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  <w:t>Others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426"/>
      </w:pPr>
      <w:r>
        <w:tab/>
        <w:t>Secondary Schools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1440"/>
      </w:pPr>
      <w:r>
        <w:t>Bellshill Secondary (123789</w:t>
      </w:r>
      <w:r w:rsidR="00745835">
        <w:t>0</w:t>
      </w:r>
      <w:r>
        <w:t>)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1866"/>
      </w:pPr>
      <w:r>
        <w:tab/>
        <w:t>All Staff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1866"/>
      </w:pPr>
      <w:r>
        <w:tab/>
      </w:r>
      <w:r>
        <w:tab/>
        <w:t>Teaching Staff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1866"/>
      </w:pPr>
      <w:r>
        <w:tab/>
      </w:r>
      <w:r>
        <w:tab/>
        <w:t>Support Staff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1866"/>
      </w:pPr>
      <w:r>
        <w:tab/>
        <w:t>Governors</w:t>
      </w:r>
    </w:p>
    <w:p w:rsidR="00767EF6" w:rsidRDefault="00767EF6" w:rsidP="00767EF6">
      <w:pPr>
        <w:tabs>
          <w:tab w:val="left" w:pos="426"/>
        </w:tabs>
        <w:spacing w:after="0" w:line="240" w:lineRule="auto"/>
        <w:ind w:left="1866"/>
      </w:pPr>
      <w:r>
        <w:tab/>
        <w:t>Others</w:t>
      </w:r>
    </w:p>
    <w:p w:rsidR="0008776C" w:rsidRDefault="0008776C" w:rsidP="0008776C">
      <w:pPr>
        <w:tabs>
          <w:tab w:val="left" w:pos="426"/>
        </w:tabs>
        <w:spacing w:after="0" w:line="240" w:lineRule="auto"/>
        <w:ind w:firstLine="426"/>
      </w:pPr>
      <w:r>
        <w:t>Students</w:t>
      </w:r>
    </w:p>
    <w:p w:rsidR="008A14A7" w:rsidRDefault="0008776C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 w:rsidR="008A14A7">
        <w:t>Primary Schools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  <w:t>Abingdon Primary (123456</w:t>
      </w:r>
      <w:r w:rsidR="00745835">
        <w:t>7</w:t>
      </w:r>
      <w:r>
        <w:t>)</w:t>
      </w:r>
    </w:p>
    <w:p w:rsidR="0008776C" w:rsidRDefault="008A14A7" w:rsidP="0008776C">
      <w:pPr>
        <w:tabs>
          <w:tab w:val="left" w:pos="426"/>
        </w:tabs>
        <w:spacing w:after="0" w:line="240" w:lineRule="auto"/>
      </w:pPr>
      <w:r>
        <w:tab/>
      </w:r>
      <w:r w:rsidR="0008776C">
        <w:tab/>
      </w:r>
      <w:r w:rsidR="0008776C">
        <w:tab/>
      </w:r>
      <w:r w:rsidR="0008776C">
        <w:tab/>
        <w:t>Year 2010</w:t>
      </w:r>
    </w:p>
    <w:p w:rsidR="0008776C" w:rsidRDefault="0008776C" w:rsidP="0008776C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 w:rsidR="008A14A7">
        <w:tab/>
      </w:r>
      <w:r>
        <w:t>Year 2011</w:t>
      </w:r>
    </w:p>
    <w:p w:rsidR="0008776C" w:rsidRDefault="0008776C" w:rsidP="0008776C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 w:rsidR="008A14A7">
        <w:tab/>
      </w:r>
      <w:r>
        <w:t>Year 2012</w:t>
      </w:r>
    </w:p>
    <w:p w:rsidR="0008776C" w:rsidRDefault="0008776C" w:rsidP="0008776C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 w:rsidR="008A14A7">
        <w:tab/>
      </w:r>
      <w:r>
        <w:t>Year 2013</w:t>
      </w:r>
    </w:p>
    <w:p w:rsidR="0008776C" w:rsidRDefault="0008776C" w:rsidP="0008776C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 w:rsidR="008A14A7">
        <w:tab/>
      </w:r>
      <w:r>
        <w:t>Year 2014</w:t>
      </w:r>
    </w:p>
    <w:p w:rsidR="0008776C" w:rsidRDefault="0008776C" w:rsidP="0008776C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 w:rsidR="008A14A7">
        <w:tab/>
      </w:r>
      <w:r>
        <w:t>Year 2015</w:t>
      </w:r>
    </w:p>
    <w:p w:rsidR="008A14A7" w:rsidRDefault="008A14A7" w:rsidP="008A14A7">
      <w:pPr>
        <w:tabs>
          <w:tab w:val="left" w:pos="426"/>
        </w:tabs>
        <w:spacing w:after="0" w:line="240" w:lineRule="auto"/>
        <w:ind w:left="1440"/>
      </w:pPr>
      <w:r>
        <w:t>Cheadle Primary (123567</w:t>
      </w:r>
      <w:r w:rsidR="00745835">
        <w:t>8</w:t>
      </w:r>
      <w:r>
        <w:t>)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2010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2011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2012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2013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2014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2015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  <w:t>RM Academy Trust (AT9)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2010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2011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2012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2013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2014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2015</w:t>
      </w:r>
      <w:bookmarkStart w:id="0" w:name="_GoBack"/>
      <w:bookmarkEnd w:id="0"/>
    </w:p>
    <w:p w:rsidR="008A14A7" w:rsidRDefault="00483C2A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 w:rsidR="008A14A7">
        <w:t>Secondary Schools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  <w:t>Bellshill Secondary (123789</w:t>
      </w:r>
      <w:r w:rsidR="00745835">
        <w:t>0</w:t>
      </w:r>
      <w:r>
        <w:t>)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2010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2011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2012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2013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2014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  <w:t>Year 2015</w:t>
      </w:r>
    </w:p>
    <w:p w:rsidR="008A14A7" w:rsidRDefault="008A14A7" w:rsidP="008A14A7">
      <w:pPr>
        <w:tabs>
          <w:tab w:val="left" w:pos="426"/>
        </w:tabs>
        <w:spacing w:after="0" w:line="240" w:lineRule="auto"/>
      </w:pPr>
    </w:p>
    <w:p w:rsidR="008A14A7" w:rsidRDefault="008A14A7" w:rsidP="008A14A7">
      <w:pPr>
        <w:tabs>
          <w:tab w:val="left" w:pos="426"/>
        </w:tabs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8A14A7" w:rsidRDefault="008A14A7" w:rsidP="0008776C">
      <w:pPr>
        <w:tabs>
          <w:tab w:val="left" w:pos="426"/>
        </w:tabs>
        <w:spacing w:after="0" w:line="240" w:lineRule="auto"/>
      </w:pPr>
    </w:p>
    <w:p w:rsidR="0008776C" w:rsidRDefault="0008776C"/>
    <w:sectPr w:rsidR="00087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19"/>
    <w:rsid w:val="00024AE8"/>
    <w:rsid w:val="0005536B"/>
    <w:rsid w:val="0008776C"/>
    <w:rsid w:val="00151019"/>
    <w:rsid w:val="00483C2A"/>
    <w:rsid w:val="006F5DF0"/>
    <w:rsid w:val="00745835"/>
    <w:rsid w:val="00767EF6"/>
    <w:rsid w:val="007D313F"/>
    <w:rsid w:val="008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C696-70FE-469A-BF18-9DBFDF9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Paton</dc:creator>
  <cp:keywords/>
  <dc:description/>
  <cp:lastModifiedBy>Jennifer Paton</cp:lastModifiedBy>
  <cp:revision>6</cp:revision>
  <dcterms:created xsi:type="dcterms:W3CDTF">2017-07-21T08:40:00Z</dcterms:created>
  <dcterms:modified xsi:type="dcterms:W3CDTF">2017-07-21T10:11:00Z</dcterms:modified>
</cp:coreProperties>
</file>